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8D9DF" w14:textId="7BCEACCD" w:rsidR="00286B01" w:rsidRPr="0055383E" w:rsidRDefault="00833A83" w:rsidP="00833A83">
      <w:pPr>
        <w:jc w:val="both"/>
        <w:rPr>
          <w:rFonts w:ascii="Mangal" w:hAnsi="Mangal" w:cs="Mangal"/>
          <w:sz w:val="28"/>
          <w:szCs w:val="28"/>
        </w:rPr>
      </w:pPr>
      <w:r w:rsidRPr="0055383E">
        <w:rPr>
          <w:rFonts w:ascii="Mangal" w:hAnsi="Mangal" w:cs="Mangal"/>
          <w:sz w:val="28"/>
          <w:szCs w:val="28"/>
        </w:rPr>
        <w:tab/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प्रौढ़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तात्पर्य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स्त्री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हो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या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पुरुष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जो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तीस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वर्ष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अधिक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आयु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अत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: </w:t>
      </w:r>
      <w:proofErr w:type="spellStart"/>
      <w:r w:rsidRPr="0055383E">
        <w:rPr>
          <w:rFonts w:ascii="Mangal" w:hAnsi="Mangal" w:cs="Mangal"/>
          <w:sz w:val="28"/>
          <w:szCs w:val="28"/>
        </w:rPr>
        <w:t>तीस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पचास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वर्ष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आयु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लोग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प्रौढ़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वर्ग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में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आते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ऐसे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निरक्षर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और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अनपढ़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लोगों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को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शिक्षित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करना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5383E">
        <w:rPr>
          <w:rFonts w:ascii="Mangal" w:hAnsi="Mangal" w:cs="Mangal"/>
          <w:sz w:val="28"/>
          <w:szCs w:val="28"/>
        </w:rPr>
        <w:t>उन्हें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लिखना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और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पढ़ना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सिखाना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प्रौढ़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शिक्षा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कहलाती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इसे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हम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सर्व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साक्षरता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भी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कह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सकते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शिक्षा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प्रचार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प्रसार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तेजी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हुआ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साक्षरता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बढ़ी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और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निरक्षरता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एक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सीमा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तक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दूर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हुई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परन्तु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अभी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भी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इस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दिशा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में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बहुत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कुछ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किया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जाना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शेष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>।</w:t>
      </w:r>
    </w:p>
    <w:p w14:paraId="553B17FA" w14:textId="1A2374AA" w:rsidR="00833A83" w:rsidRPr="0055383E" w:rsidRDefault="00833A83" w:rsidP="00833A83">
      <w:pPr>
        <w:jc w:val="both"/>
        <w:rPr>
          <w:rFonts w:ascii="Mangal" w:hAnsi="Mangal" w:cs="Mangal"/>
          <w:sz w:val="28"/>
          <w:szCs w:val="28"/>
        </w:rPr>
      </w:pPr>
      <w:r w:rsidRPr="0055383E">
        <w:rPr>
          <w:rFonts w:ascii="Mangal" w:hAnsi="Mangal" w:cs="Mangal"/>
          <w:sz w:val="28"/>
          <w:szCs w:val="28"/>
        </w:rPr>
        <w:tab/>
      </w:r>
      <w:proofErr w:type="spellStart"/>
      <w:r w:rsidRPr="0055383E">
        <w:rPr>
          <w:rFonts w:ascii="Mangal" w:hAnsi="Mangal" w:cs="Mangal"/>
          <w:sz w:val="28"/>
          <w:szCs w:val="28"/>
        </w:rPr>
        <w:t>विकसित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देशों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में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शिक्षित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लोगों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प्रतिशत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नब्बे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सौ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प्रतिशत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होता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भारत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एक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विक</w:t>
      </w:r>
      <w:r w:rsidRPr="0055383E">
        <w:rPr>
          <w:rFonts w:ascii="Mangal" w:hAnsi="Mangal" w:cs="Mangal"/>
          <w:sz w:val="28"/>
          <w:szCs w:val="28"/>
        </w:rPr>
        <w:t>स</w:t>
      </w:r>
      <w:r w:rsidR="00704978" w:rsidRPr="0055383E">
        <w:rPr>
          <w:rFonts w:ascii="Mangal" w:hAnsi="Mangal" w:cs="Mangal"/>
          <w:sz w:val="28"/>
          <w:szCs w:val="28"/>
        </w:rPr>
        <w:t>न</w:t>
      </w:r>
      <w:r w:rsidRPr="0055383E">
        <w:rPr>
          <w:rFonts w:ascii="Mangal" w:hAnsi="Mangal" w:cs="Mangal"/>
          <w:sz w:val="28"/>
          <w:szCs w:val="28"/>
        </w:rPr>
        <w:t>शील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देश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इसे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विकसित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राष्ट्रों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श्रेणी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में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आना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यह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तभी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संभव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जब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यहाँ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एक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नागरिक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5383E">
        <w:rPr>
          <w:rFonts w:ascii="Mangal" w:hAnsi="Mangal" w:cs="Mangal"/>
          <w:sz w:val="28"/>
          <w:szCs w:val="28"/>
        </w:rPr>
        <w:t>स्त्री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पुरुष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शिक्षित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हो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5383E">
        <w:rPr>
          <w:rFonts w:ascii="Mangal" w:hAnsi="Mangal" w:cs="Mangal"/>
          <w:sz w:val="28"/>
          <w:szCs w:val="28"/>
        </w:rPr>
        <w:t>लिखना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पढ़ना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जानता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हो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इस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उद्देश्य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कि</w:t>
      </w:r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प्राप्ति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लिए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प्रौढ़</w:t>
      </w:r>
      <w:proofErr w:type="spellStart"/>
      <w:r w:rsidRPr="0055383E">
        <w:rPr>
          <w:rFonts w:ascii="Mangal" w:hAnsi="Mangal" w:cs="Mangal"/>
          <w:sz w:val="28"/>
          <w:szCs w:val="28"/>
        </w:rPr>
        <w:t>शिक्षा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5383E">
        <w:rPr>
          <w:rFonts w:ascii="Mangal" w:hAnsi="Mangal" w:cs="Mangal"/>
          <w:sz w:val="28"/>
          <w:szCs w:val="28"/>
        </w:rPr>
        <w:t>सर्वशिक्षा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और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साक्षरता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अभियान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चलाया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जाना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परम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आवश्यक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>।</w:t>
      </w:r>
    </w:p>
    <w:p w14:paraId="5713B519" w14:textId="2BDE4249" w:rsidR="00833A83" w:rsidRPr="0055383E" w:rsidRDefault="00833A83" w:rsidP="00833A83">
      <w:pPr>
        <w:jc w:val="both"/>
        <w:rPr>
          <w:rFonts w:ascii="Mangal" w:hAnsi="Mangal" w:cs="Mangal"/>
          <w:sz w:val="28"/>
          <w:szCs w:val="28"/>
        </w:rPr>
      </w:pPr>
      <w:r w:rsidRPr="0055383E">
        <w:rPr>
          <w:rFonts w:ascii="Mangal" w:hAnsi="Mangal" w:cs="Mangal"/>
          <w:sz w:val="28"/>
          <w:szCs w:val="28"/>
        </w:rPr>
        <w:tab/>
      </w:r>
      <w:proofErr w:type="spellStart"/>
      <w:r w:rsidRPr="0055383E">
        <w:rPr>
          <w:rFonts w:ascii="Mangal" w:hAnsi="Mangal" w:cs="Mangal"/>
          <w:sz w:val="28"/>
          <w:szCs w:val="28"/>
        </w:rPr>
        <w:t>निरक्षरता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अर्थ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अज्ञान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और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अंधकार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55383E">
        <w:rPr>
          <w:rFonts w:ascii="Mangal" w:hAnsi="Mangal" w:cs="Mangal"/>
          <w:sz w:val="28"/>
          <w:szCs w:val="28"/>
        </w:rPr>
        <w:t>उन्हें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अच्छे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बुरे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55383E">
        <w:rPr>
          <w:rFonts w:ascii="Mangal" w:hAnsi="Mangal" w:cs="Mangal"/>
          <w:sz w:val="28"/>
          <w:szCs w:val="28"/>
        </w:rPr>
        <w:t>उचित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अनुचित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और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अधिकार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और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कर्तव्यों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का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उचित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ज्ञान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नहीं</w:t>
      </w:r>
      <w:proofErr w:type="spellEnd"/>
      <w:r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55383E">
        <w:rPr>
          <w:rFonts w:ascii="Mangal" w:hAnsi="Mangal" w:cs="Mangal"/>
          <w:sz w:val="28"/>
          <w:szCs w:val="28"/>
        </w:rPr>
        <w:t>होता</w:t>
      </w:r>
      <w:proofErr w:type="spellEnd"/>
      <w:r w:rsidR="00366E3C" w:rsidRPr="0055383E">
        <w:rPr>
          <w:rFonts w:ascii="Mangal" w:hAnsi="Mangal" w:cs="Mangal"/>
          <w:sz w:val="28"/>
          <w:szCs w:val="28"/>
        </w:rPr>
        <w:t>।</w:t>
      </w:r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भारत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अभी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निरक्षरता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से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साक्षरता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ओर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तेजी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से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r w:rsidR="0055383E" w:rsidRPr="0055383E">
        <w:rPr>
          <w:rFonts w:ascii="Mangal" w:hAnsi="Mangal" w:cs="Mangal"/>
          <w:sz w:val="28"/>
          <w:szCs w:val="28"/>
          <w:cs/>
          <w:lang w:bidi="hi-IN"/>
        </w:rPr>
        <w:t>बढ़</w:t>
      </w:r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रहा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04978" w:rsidRPr="0055383E">
        <w:rPr>
          <w:rFonts w:ascii="Mangal" w:hAnsi="Mangal" w:cs="Mangal"/>
          <w:sz w:val="28"/>
          <w:szCs w:val="28"/>
        </w:rPr>
        <w:t>है</w:t>
      </w:r>
      <w:proofErr w:type="spellEnd"/>
      <w:r w:rsidR="00704978" w:rsidRPr="0055383E">
        <w:rPr>
          <w:rFonts w:ascii="Mangal" w:hAnsi="Mangal" w:cs="Mangal"/>
          <w:sz w:val="28"/>
          <w:szCs w:val="28"/>
        </w:rPr>
        <w:t>।</w:t>
      </w:r>
    </w:p>
    <w:sectPr w:rsidR="00833A83" w:rsidRPr="005538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3A83"/>
    <w:rsid w:val="00286B01"/>
    <w:rsid w:val="002D3115"/>
    <w:rsid w:val="00366E3C"/>
    <w:rsid w:val="0055383E"/>
    <w:rsid w:val="0070068B"/>
    <w:rsid w:val="00704978"/>
    <w:rsid w:val="00833A83"/>
    <w:rsid w:val="0088588F"/>
    <w:rsid w:val="00BB67DD"/>
    <w:rsid w:val="00FD11FC"/>
    <w:rsid w:val="00FE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137CA"/>
  <w15:docId w15:val="{BD93EC05-0BE1-45A0-8889-30DA32B48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12</cp:revision>
  <dcterms:created xsi:type="dcterms:W3CDTF">2019-05-08T06:25:00Z</dcterms:created>
  <dcterms:modified xsi:type="dcterms:W3CDTF">2026-06-23T08:56:00Z</dcterms:modified>
</cp:coreProperties>
</file>